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0C67B" w14:textId="77777777" w:rsidR="00391E3C" w:rsidRPr="0021646D" w:rsidRDefault="00391E3C" w:rsidP="00391E3C">
      <w:pPr>
        <w:jc w:val="both"/>
        <w:rPr>
          <w:rFonts w:ascii="Times New Roman" w:hAnsi="Times New Roman" w:cs="Times New Roman"/>
          <w:lang w:val="sr-Cyrl-RS"/>
        </w:rPr>
      </w:pPr>
      <w:r w:rsidRPr="00CF757B">
        <w:rPr>
          <w:rFonts w:ascii="Times New Roman" w:hAnsi="Times New Roman" w:cs="Times New Roman"/>
          <w:b/>
          <w:bCs/>
          <w:lang w:val="sr-Cyrl-RS"/>
        </w:rPr>
        <w:t>Табела 4.1.</w:t>
      </w:r>
      <w:r w:rsidRPr="0021646D">
        <w:rPr>
          <w:rFonts w:ascii="Times New Roman" w:hAnsi="Times New Roman" w:cs="Times New Roman"/>
          <w:lang w:val="sr-Cyrl-RS"/>
        </w:rPr>
        <w:t xml:space="preserve"> Листа свих студијских програма који су акредитовани на високошколској установи од 20</w:t>
      </w:r>
      <w:r w:rsidRPr="0021646D">
        <w:rPr>
          <w:rFonts w:ascii="Times New Roman" w:hAnsi="Times New Roman" w:cs="Times New Roman"/>
          <w:lang w:val="sr-Latn-RS"/>
        </w:rPr>
        <w:t>20</w:t>
      </w:r>
      <w:r w:rsidRPr="0021646D">
        <w:rPr>
          <w:rFonts w:ascii="Times New Roman" w:hAnsi="Times New Roman" w:cs="Times New Roman"/>
          <w:lang w:val="sr-Cyrl-RS"/>
        </w:rPr>
        <w:t>. године са укупним бројем уписаних студената на свим годинама студија</w:t>
      </w:r>
    </w:p>
    <w:tbl>
      <w:tblPr>
        <w:tblStyle w:val="TableGrid"/>
        <w:tblW w:w="126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1"/>
        <w:gridCol w:w="1368"/>
        <w:gridCol w:w="1326"/>
        <w:gridCol w:w="1326"/>
        <w:gridCol w:w="1320"/>
        <w:gridCol w:w="1320"/>
        <w:gridCol w:w="3065"/>
      </w:tblGrid>
      <w:tr w:rsidR="0023037B" w:rsidRPr="0021646D" w14:paraId="0C6BE61F" w14:textId="77777777" w:rsidTr="0021646D">
        <w:trPr>
          <w:jc w:val="center"/>
        </w:trPr>
        <w:tc>
          <w:tcPr>
            <w:tcW w:w="1261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7A1D24B" w14:textId="7B0594DF" w:rsidR="0023037B" w:rsidRPr="0021646D" w:rsidRDefault="0023037B" w:rsidP="0021646D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ОАС - Основне </w:t>
            </w:r>
            <w:proofErr w:type="spellStart"/>
            <w:r w:rsidRPr="002303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академске</w:t>
            </w:r>
            <w:proofErr w:type="spellEnd"/>
            <w:r w:rsidRPr="002303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2303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студије</w:t>
            </w:r>
            <w:proofErr w:type="spellEnd"/>
          </w:p>
        </w:tc>
      </w:tr>
      <w:tr w:rsidR="0023037B" w:rsidRPr="0021646D" w14:paraId="7151A1A0" w14:textId="77777777" w:rsidTr="0021646D">
        <w:trPr>
          <w:jc w:val="center"/>
        </w:trPr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14:paraId="2267EA09" w14:textId="77777777" w:rsidR="0023037B" w:rsidRPr="0021646D" w:rsidRDefault="0023037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08DDDC" w14:textId="01563217" w:rsidR="0023037B" w:rsidRPr="0021646D" w:rsidRDefault="0023037B">
            <w:pPr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val="sr-Cyrl-RS" w:eastAsia="en-GB"/>
                <w14:ligatures w14:val="none"/>
              </w:rPr>
              <w:t>Укупан број уписаних студената на свим годинама ОАС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17342780" w14:textId="77777777" w:rsidR="0023037B" w:rsidRPr="0021646D" w:rsidRDefault="0023037B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3037B" w:rsidRPr="0021646D" w14:paraId="76752112" w14:textId="77777777" w:rsidTr="0021646D">
        <w:trPr>
          <w:jc w:val="center"/>
        </w:trPr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5DA0" w14:textId="5A100C3A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Програм</w:t>
            </w:r>
            <w:proofErr w:type="spellEnd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/</w:t>
            </w: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Школска</w:t>
            </w:r>
            <w:proofErr w:type="spellEnd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година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AF8C" w14:textId="34B1E21D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2019/2020.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6154" w14:textId="273C5298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2020/2021.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FBAB2" w14:textId="503965D0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2021/2022.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F6B5" w14:textId="4503B92D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2022/2023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78DD" w14:textId="3AE3BA4E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2023/2024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B7A78" w14:textId="4D6F1CB3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val="sr-Cyrl-RS" w:eastAsia="en-GB"/>
                <w14:ligatures w14:val="none"/>
              </w:rPr>
              <w:t>Укупан број студената одобрених акредитацијом*</w:t>
            </w:r>
          </w:p>
        </w:tc>
      </w:tr>
      <w:tr w:rsidR="0023037B" w:rsidRPr="0021646D" w14:paraId="138CB952" w14:textId="77777777" w:rsidTr="0021646D">
        <w:trPr>
          <w:jc w:val="center"/>
        </w:trPr>
        <w:tc>
          <w:tcPr>
            <w:tcW w:w="2891" w:type="dxa"/>
            <w:tcBorders>
              <w:top w:val="single" w:sz="4" w:space="0" w:color="auto"/>
            </w:tcBorders>
            <w:vAlign w:val="center"/>
          </w:tcPr>
          <w:p w14:paraId="0682AAE0" w14:textId="212E506A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Ратарство</w:t>
            </w:r>
            <w:proofErr w:type="spellEnd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и </w:t>
            </w: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повртарство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E20640" w14:textId="08CFA563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22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4316ABE7" w14:textId="21088741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34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57CD90E9" w14:textId="5F399C9B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31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043D2C3D" w14:textId="4039D7E6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27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39D6E1B9" w14:textId="061C7A7C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22</w:t>
            </w:r>
          </w:p>
        </w:tc>
        <w:tc>
          <w:tcPr>
            <w:tcW w:w="3065" w:type="dxa"/>
            <w:tcBorders>
              <w:top w:val="single" w:sz="4" w:space="0" w:color="auto"/>
            </w:tcBorders>
            <w:vAlign w:val="center"/>
          </w:tcPr>
          <w:p w14:paraId="039E4D94" w14:textId="0D93980E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140</w:t>
            </w:r>
          </w:p>
        </w:tc>
      </w:tr>
      <w:tr w:rsidR="0023037B" w:rsidRPr="0021646D" w14:paraId="27F829FA" w14:textId="77777777" w:rsidTr="0021646D">
        <w:trPr>
          <w:jc w:val="center"/>
        </w:trPr>
        <w:tc>
          <w:tcPr>
            <w:tcW w:w="2891" w:type="dxa"/>
            <w:vAlign w:val="center"/>
          </w:tcPr>
          <w:p w14:paraId="18AE4034" w14:textId="723CFC9E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Сточарство</w:t>
            </w:r>
            <w:proofErr w:type="spellEnd"/>
          </w:p>
        </w:tc>
        <w:tc>
          <w:tcPr>
            <w:tcW w:w="1368" w:type="dxa"/>
            <w:vAlign w:val="center"/>
          </w:tcPr>
          <w:p w14:paraId="6FE1D451" w14:textId="28B427B2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25</w:t>
            </w:r>
          </w:p>
        </w:tc>
        <w:tc>
          <w:tcPr>
            <w:tcW w:w="1326" w:type="dxa"/>
            <w:vAlign w:val="center"/>
          </w:tcPr>
          <w:p w14:paraId="459B27EE" w14:textId="22639987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32</w:t>
            </w:r>
          </w:p>
        </w:tc>
        <w:tc>
          <w:tcPr>
            <w:tcW w:w="1326" w:type="dxa"/>
            <w:vAlign w:val="center"/>
          </w:tcPr>
          <w:p w14:paraId="6C579CB7" w14:textId="62059CEB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35</w:t>
            </w:r>
          </w:p>
        </w:tc>
        <w:tc>
          <w:tcPr>
            <w:tcW w:w="1320" w:type="dxa"/>
            <w:vAlign w:val="center"/>
          </w:tcPr>
          <w:p w14:paraId="78240EB7" w14:textId="0C61CB26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37</w:t>
            </w:r>
          </w:p>
        </w:tc>
        <w:tc>
          <w:tcPr>
            <w:tcW w:w="1320" w:type="dxa"/>
            <w:vAlign w:val="center"/>
          </w:tcPr>
          <w:p w14:paraId="1A557499" w14:textId="1EBB3A3D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31</w:t>
            </w:r>
          </w:p>
        </w:tc>
        <w:tc>
          <w:tcPr>
            <w:tcW w:w="3065" w:type="dxa"/>
            <w:vAlign w:val="center"/>
          </w:tcPr>
          <w:p w14:paraId="5B66DDA2" w14:textId="0FB5E9F0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140</w:t>
            </w:r>
          </w:p>
        </w:tc>
      </w:tr>
      <w:tr w:rsidR="0023037B" w:rsidRPr="0021646D" w14:paraId="7622B345" w14:textId="77777777" w:rsidTr="0021646D">
        <w:trPr>
          <w:jc w:val="center"/>
        </w:trPr>
        <w:tc>
          <w:tcPr>
            <w:tcW w:w="2891" w:type="dxa"/>
            <w:tcBorders>
              <w:bottom w:val="single" w:sz="4" w:space="0" w:color="auto"/>
            </w:tcBorders>
            <w:vAlign w:val="center"/>
          </w:tcPr>
          <w:p w14:paraId="766F2133" w14:textId="50DC635E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Воћарство</w:t>
            </w:r>
            <w:proofErr w:type="spellEnd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и </w:t>
            </w: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виноградарство</w:t>
            </w:r>
            <w:proofErr w:type="spellEnd"/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59A960" w14:textId="31DCFC6B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2AC3877E" w14:textId="05CC6499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64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2A31A86B" w14:textId="0D3BFF40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E16DAD3" w14:textId="51BC0088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DD5B534" w14:textId="346D49C8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83</w:t>
            </w:r>
          </w:p>
        </w:tc>
        <w:tc>
          <w:tcPr>
            <w:tcW w:w="3065" w:type="dxa"/>
            <w:tcBorders>
              <w:bottom w:val="single" w:sz="4" w:space="0" w:color="auto"/>
            </w:tcBorders>
            <w:vAlign w:val="center"/>
          </w:tcPr>
          <w:p w14:paraId="6A9582F3" w14:textId="5FB45878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140</w:t>
            </w:r>
          </w:p>
        </w:tc>
      </w:tr>
      <w:tr w:rsidR="0023037B" w:rsidRPr="0021646D" w14:paraId="3A2E01A9" w14:textId="77777777" w:rsidTr="0021646D">
        <w:trPr>
          <w:jc w:val="center"/>
        </w:trPr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64A4" w14:textId="24B2D321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Укупно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5A3BF" w14:textId="7B5A632A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AAC1" w14:textId="559B3BB7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130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9C2F" w14:textId="3F4EC641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146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8A65" w14:textId="4C187F3C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154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1DEF" w14:textId="62D5EF8B" w:rsidR="0023037B" w:rsidRPr="0021646D" w:rsidRDefault="0023037B" w:rsidP="0023037B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136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1A1C" w14:textId="4453A407" w:rsidR="0023037B" w:rsidRPr="0021646D" w:rsidRDefault="0023037B" w:rsidP="0023037B">
            <w:pPr>
              <w:rPr>
                <w:rFonts w:ascii="Times New Roman" w:hAnsi="Times New Roman" w:cs="Times New Roman"/>
                <w:lang w:val="sr-Cyrl-RS"/>
              </w:rPr>
            </w:pPr>
            <w:r w:rsidRPr="0023037B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420</w:t>
            </w:r>
          </w:p>
        </w:tc>
      </w:tr>
    </w:tbl>
    <w:p w14:paraId="7534EC25" w14:textId="77777777" w:rsidR="00391E3C" w:rsidRPr="0021646D" w:rsidRDefault="00391E3C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21"/>
        <w:gridCol w:w="1321"/>
        <w:gridCol w:w="3061"/>
      </w:tblGrid>
      <w:tr w:rsidR="0021646D" w:rsidRPr="0021646D" w14:paraId="25CA51EC" w14:textId="77777777" w:rsidTr="0021646D">
        <w:trPr>
          <w:jc w:val="center"/>
        </w:trPr>
        <w:tc>
          <w:tcPr>
            <w:tcW w:w="85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A6A1" w14:textId="42407894" w:rsidR="0021646D" w:rsidRPr="0021646D" w:rsidRDefault="0021646D" w:rsidP="0021646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МАС - </w:t>
            </w:r>
            <w:proofErr w:type="spellStart"/>
            <w:r w:rsidRPr="00216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мастер</w:t>
            </w:r>
            <w:proofErr w:type="spellEnd"/>
            <w:r w:rsidRPr="00216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216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академске</w:t>
            </w:r>
            <w:proofErr w:type="spellEnd"/>
            <w:r w:rsidRPr="00216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216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студије</w:t>
            </w:r>
            <w:proofErr w:type="spellEnd"/>
          </w:p>
        </w:tc>
      </w:tr>
      <w:tr w:rsidR="0021646D" w:rsidRPr="0021646D" w14:paraId="1A5A74FE" w14:textId="77777777" w:rsidTr="0021646D">
        <w:trPr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DB58B3F" w14:textId="77777777" w:rsidR="0021646D" w:rsidRPr="0021646D" w:rsidRDefault="0021646D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87C40" w14:textId="68215CFF" w:rsidR="0021646D" w:rsidRPr="0021646D" w:rsidRDefault="0021646D" w:rsidP="0021646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eastAsia="Times New Roman" w:hAnsi="Times New Roman" w:cs="Times New Roman"/>
                <w:color w:val="000000"/>
                <w:kern w:val="0"/>
                <w:lang w:val="sr-Cyrl-RS" w:eastAsia="en-GB"/>
                <w14:ligatures w14:val="none"/>
              </w:rPr>
              <w:t>Укупан број студената уписаних на МАС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14:paraId="41B365F0" w14:textId="77777777" w:rsidR="0021646D" w:rsidRPr="0021646D" w:rsidRDefault="0021646D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1646D" w:rsidRPr="0021646D" w14:paraId="2CE3FFC4" w14:textId="77777777" w:rsidTr="0021646D">
        <w:trPr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EEB8" w14:textId="65C16182" w:rsidR="0021646D" w:rsidRPr="0021646D" w:rsidRDefault="0021646D" w:rsidP="0021646D">
            <w:pPr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Програм/Школска година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0D666" w14:textId="4396FBFE" w:rsidR="0021646D" w:rsidRPr="0021646D" w:rsidRDefault="0021646D" w:rsidP="0021646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2022/2023.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BA74" w14:textId="6040BBF4" w:rsidR="0021646D" w:rsidRPr="0021646D" w:rsidRDefault="0021646D" w:rsidP="0021646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2023/2024.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6E534" w14:textId="382E61A0" w:rsidR="0021646D" w:rsidRPr="0021646D" w:rsidRDefault="0021646D" w:rsidP="0021646D">
            <w:pPr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eastAsia="Times New Roman" w:hAnsi="Times New Roman" w:cs="Times New Roman"/>
                <w:color w:val="000000"/>
                <w:kern w:val="0"/>
                <w:lang w:val="sr-Cyrl-RS" w:eastAsia="en-GB"/>
                <w14:ligatures w14:val="none"/>
              </w:rPr>
              <w:t>Укупан број студената одобрених акредитацијом*</w:t>
            </w:r>
          </w:p>
        </w:tc>
      </w:tr>
      <w:tr w:rsidR="0021646D" w:rsidRPr="0021646D" w14:paraId="2570C5A4" w14:textId="77777777" w:rsidTr="0021646D">
        <w:trPr>
          <w:jc w:val="center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D00E" w14:textId="552279B4" w:rsidR="0021646D" w:rsidRPr="0021646D" w:rsidRDefault="0021646D" w:rsidP="0021646D">
            <w:pPr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Пољопривреда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785D" w14:textId="7425B286" w:rsidR="0021646D" w:rsidRPr="0021646D" w:rsidRDefault="0021646D" w:rsidP="0021646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11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4201" w14:textId="3427CAAC" w:rsidR="0021646D" w:rsidRPr="0021646D" w:rsidRDefault="0021646D" w:rsidP="0021646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28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BFF60" w14:textId="3D499B70" w:rsidR="0021646D" w:rsidRPr="0021646D" w:rsidRDefault="0021646D" w:rsidP="0021646D">
            <w:pPr>
              <w:rPr>
                <w:rFonts w:ascii="Times New Roman" w:hAnsi="Times New Roman" w:cs="Times New Roman"/>
                <w:lang w:val="sr-Cyrl-RS"/>
              </w:rPr>
            </w:pPr>
            <w:r w:rsidRPr="0021646D">
              <w:rPr>
                <w:rFonts w:ascii="Times New Roman" w:hAnsi="Times New Roman" w:cs="Times New Roman"/>
                <w:lang w:val="sr-Cyrl-RS"/>
              </w:rPr>
              <w:t>32</w:t>
            </w:r>
          </w:p>
        </w:tc>
      </w:tr>
    </w:tbl>
    <w:p w14:paraId="08BDCCAB" w14:textId="77777777" w:rsidR="0021646D" w:rsidRPr="0021646D" w:rsidRDefault="0021646D">
      <w:pPr>
        <w:rPr>
          <w:rFonts w:ascii="Times New Roman" w:hAnsi="Times New Roman" w:cs="Times New Roman"/>
          <w:lang w:val="sr-Cyrl-RS"/>
        </w:rPr>
      </w:pPr>
    </w:p>
    <w:p w14:paraId="340D15D4" w14:textId="4725C4C1" w:rsidR="0021646D" w:rsidRPr="0021646D" w:rsidRDefault="00207CD8">
      <w:pPr>
        <w:rPr>
          <w:rFonts w:ascii="Times New Roman" w:hAnsi="Times New Roman" w:cs="Times New Roman"/>
          <w:lang w:val="sr-Cyrl-RS"/>
        </w:rPr>
      </w:pPr>
      <w:r w:rsidRPr="00207CD8">
        <w:rPr>
          <w:rFonts w:ascii="Times New Roman" w:hAnsi="Times New Roman" w:cs="Times New Roman"/>
          <w:lang w:val="sr-Cyrl-RS"/>
        </w:rPr>
        <w:t>*(број студената одобрен акредитацијом помножен са бројем година трајања студијског програма)</w:t>
      </w:r>
    </w:p>
    <w:sectPr w:rsidR="0021646D" w:rsidRPr="0021646D" w:rsidSect="0023037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E3C"/>
    <w:rsid w:val="00183790"/>
    <w:rsid w:val="00207CD8"/>
    <w:rsid w:val="0021646D"/>
    <w:rsid w:val="0023037B"/>
    <w:rsid w:val="003772FA"/>
    <w:rsid w:val="00391E3C"/>
    <w:rsid w:val="00BE73D2"/>
    <w:rsid w:val="00CE576F"/>
    <w:rsid w:val="00C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03888"/>
  <w15:chartTrackingRefBased/>
  <w15:docId w15:val="{3D4B974A-043C-406A-8BDF-847F2E91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E3C"/>
  </w:style>
  <w:style w:type="paragraph" w:styleId="Heading1">
    <w:name w:val="heading 1"/>
    <w:basedOn w:val="Normal"/>
    <w:next w:val="Normal"/>
    <w:link w:val="Heading1Char"/>
    <w:uiPriority w:val="9"/>
    <w:qFormat/>
    <w:rsid w:val="00391E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1E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1E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1E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1E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1E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1E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1E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1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1E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1E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1E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1E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1E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1E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1E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1E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1E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1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1E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1E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1E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1E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E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1E3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0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Djurovic</dc:creator>
  <cp:keywords/>
  <dc:description/>
  <cp:lastModifiedBy>Milos Savic</cp:lastModifiedBy>
  <cp:revision>3</cp:revision>
  <dcterms:created xsi:type="dcterms:W3CDTF">2024-11-15T08:33:00Z</dcterms:created>
  <dcterms:modified xsi:type="dcterms:W3CDTF">2024-11-18T12:43:00Z</dcterms:modified>
</cp:coreProperties>
</file>